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25B3" w14:textId="77777777" w:rsidR="001412E7" w:rsidRDefault="001412E7">
      <w:pPr>
        <w:shd w:val="clear" w:color="auto" w:fill="FFFFFF"/>
        <w:tabs>
          <w:tab w:val="left" w:pos="5055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sz w:val="36"/>
        </w:rPr>
        <w:t>PŘIHLÁŠKA NA EXPEDICI</w:t>
      </w:r>
      <w:r>
        <w:rPr>
          <w:rFonts w:ascii="Arial" w:hAnsi="Arial"/>
          <w:b/>
          <w:color w:val="000000"/>
        </w:rPr>
        <w:tab/>
        <w:t xml:space="preserve">ROCKY CLUB PRAHA INTERNATIONAL </w:t>
      </w:r>
    </w:p>
    <w:p w14:paraId="07692E0E" w14:textId="77777777" w:rsidR="001412E7" w:rsidRDefault="001412E7">
      <w:pPr>
        <w:shd w:val="clear" w:color="auto" w:fill="FFFFFF"/>
        <w:tabs>
          <w:tab w:val="left" w:pos="5055"/>
        </w:tabs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  <w:sz w:val="20"/>
        </w:rPr>
        <w:t xml:space="preserve">Číslo našeho účtu: </w:t>
      </w:r>
      <w:r w:rsidR="0084270C">
        <w:rPr>
          <w:rFonts w:ascii="Arial" w:hAnsi="Arial" w:cs="Arial"/>
          <w:b/>
          <w:bCs/>
          <w:color w:val="222222"/>
          <w:shd w:val="clear" w:color="auto" w:fill="FFFFFF"/>
        </w:rPr>
        <w:t>2145585002/5500 RB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&amp; parta cestovatelů a dobrodruhů</w:t>
      </w:r>
    </w:p>
    <w:p w14:paraId="69188362" w14:textId="77777777" w:rsidR="001412E7" w:rsidRDefault="001412E7">
      <w:pPr>
        <w:shd w:val="clear" w:color="auto" w:fill="FFFFFF"/>
        <w:tabs>
          <w:tab w:val="left" w:pos="5055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Tel.: +420 603 958 248, 604 765 488</w:t>
      </w:r>
    </w:p>
    <w:p w14:paraId="6C753E8F" w14:textId="77777777" w:rsidR="001412E7" w:rsidRDefault="001412E7">
      <w:pPr>
        <w:shd w:val="clear" w:color="auto" w:fill="FFFFFF"/>
        <w:tabs>
          <w:tab w:val="left" w:pos="4245"/>
        </w:tabs>
        <w:rPr>
          <w:rFonts w:ascii="Arial" w:hAnsi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1780"/>
        <w:gridCol w:w="2840"/>
      </w:tblGrid>
      <w:tr w:rsidR="001412E7" w14:paraId="14AC40C4" w14:textId="77777777">
        <w:trPr>
          <w:trHeight w:val="336"/>
        </w:trPr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DECBB" w14:textId="77777777" w:rsidR="001412E7" w:rsidRDefault="001412E7">
            <w:pPr>
              <w:shd w:val="clear" w:color="auto" w:fill="FFFFFF"/>
              <w:autoSpaceDE w:val="0"/>
              <w:spacing w:after="2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Jméno a příjmení:</w:t>
            </w:r>
          </w:p>
          <w:p w14:paraId="0A9FBAA6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81752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Datum narození:</w:t>
            </w:r>
          </w:p>
          <w:p w14:paraId="1333744B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10A02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St. příslušnost:</w:t>
            </w:r>
          </w:p>
          <w:p w14:paraId="1AE9C160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1F32A0A8" w14:textId="77777777">
        <w:trPr>
          <w:trHeight w:val="288"/>
        </w:trPr>
        <w:tc>
          <w:tcPr>
            <w:tcW w:w="9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D5E38" w14:textId="77777777" w:rsidR="001412E7" w:rsidRDefault="001412E7">
            <w:pPr>
              <w:shd w:val="clear" w:color="auto" w:fill="FFFFFF"/>
              <w:autoSpaceDE w:val="0"/>
              <w:spacing w:after="2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Adresa trvalého bydliště vč. PSČ - nebo adresa na které se zdržujete.</w:t>
            </w:r>
          </w:p>
          <w:p w14:paraId="60545AF7" w14:textId="77777777" w:rsidR="001412E7" w:rsidRDefault="001412E7">
            <w:pPr>
              <w:shd w:val="clear" w:color="auto" w:fill="FFFFFF"/>
              <w:autoSpaceDE w:val="0"/>
              <w:spacing w:after="292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0FA187C3" w14:textId="77777777">
        <w:trPr>
          <w:trHeight w:val="250"/>
        </w:trPr>
        <w:tc>
          <w:tcPr>
            <w:tcW w:w="9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A0839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Název a termín expedice:</w:t>
            </w:r>
          </w:p>
          <w:p w14:paraId="572A5F94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48E4EBCC" w14:textId="77777777">
        <w:tc>
          <w:tcPr>
            <w:tcW w:w="67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1F2E5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Telefon, na kterém jste k zastižení:</w:t>
            </w:r>
          </w:p>
          <w:p w14:paraId="713017BA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B20EC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Vaše e-mailová adresa:</w:t>
            </w:r>
          </w:p>
          <w:p w14:paraId="0EFADC5F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5A0B6F6E" w14:textId="77777777">
        <w:tc>
          <w:tcPr>
            <w:tcW w:w="9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6CF4C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 kým cestujete (počet osob, jména):</w:t>
            </w:r>
          </w:p>
          <w:p w14:paraId="7EBB5672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  <w:p w14:paraId="73F04A53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  <w:p w14:paraId="6460362E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0B580BF7" w14:textId="77777777">
        <w:tc>
          <w:tcPr>
            <w:tcW w:w="9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EBE4F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 koho případně platíte (počet osob, jména):</w:t>
            </w:r>
          </w:p>
          <w:p w14:paraId="47978D07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  <w:p w14:paraId="1C0A2574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  <w:p w14:paraId="4C4B99CC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05A050BA" w14:textId="77777777">
        <w:trPr>
          <w:trHeight w:val="211"/>
        </w:trPr>
        <w:tc>
          <w:tcPr>
            <w:tcW w:w="6790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BCFC8F0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Jak platíte: složenkou, při platbě bankovním převodem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uvádějte Vaše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jméno kvůli identifikaci Vaší platby!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Velmi důležité!!!</w:t>
            </w:r>
          </w:p>
          <w:p w14:paraId="7D5C8097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  <w:p w14:paraId="60BE2627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CA8566" w14:textId="77777777" w:rsidR="001412E7" w:rsidRDefault="001412E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Vlastnoruční podpis:</w:t>
            </w:r>
          </w:p>
          <w:p w14:paraId="696C9516" w14:textId="77777777" w:rsidR="001412E7" w:rsidRDefault="001412E7">
            <w:pPr>
              <w:shd w:val="clear" w:color="auto" w:fill="FFFFFF"/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412E7" w14:paraId="3A8D609A" w14:textId="77777777">
        <w:tc>
          <w:tcPr>
            <w:tcW w:w="9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599FA" w14:textId="77777777" w:rsidR="006F67D7" w:rsidRDefault="001412E7" w:rsidP="006F67D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Upozornění:</w:t>
            </w:r>
            <w:r w:rsidR="006F67D7" w:rsidRPr="006F67D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97F18" w:rsidRPr="00F97F1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Podpisem této přihlášky potvrzujete, že jste byli seznámeni se </w:t>
            </w:r>
            <w:proofErr w:type="spellStart"/>
            <w:r w:rsidR="00F97F18" w:rsidRPr="00F97F18">
              <w:rPr>
                <w:rFonts w:ascii="Arial" w:eastAsia="Arial" w:hAnsi="Arial" w:cs="Arial"/>
                <w:color w:val="000000"/>
                <w:sz w:val="22"/>
                <w:szCs w:val="22"/>
              </w:rPr>
              <w:t>stornopodmínkami</w:t>
            </w:r>
            <w:proofErr w:type="spellEnd"/>
            <w:r w:rsidR="00F97F18" w:rsidRPr="00F97F1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programem expedice.</w:t>
            </w:r>
          </w:p>
          <w:p w14:paraId="733104AD" w14:textId="77777777" w:rsidR="001412E7" w:rsidRDefault="006F67D7" w:rsidP="006F67D7">
            <w:pPr>
              <w:shd w:val="clear" w:color="auto" w:fill="FFFFFF"/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F67D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Vyplněnou přihlášku nám zasílejte obratem za každou dospělou osobu zvlášť!!! Podpisem této přihlášky se stáváte </w:t>
            </w:r>
            <w:r w:rsidR="000352C4">
              <w:rPr>
                <w:rFonts w:ascii="Arial" w:eastAsia="Arial" w:hAnsi="Arial" w:cs="Arial"/>
                <w:color w:val="000000"/>
                <w:sz w:val="22"/>
                <w:szCs w:val="22"/>
              </w:rPr>
              <w:t>členem naší skupiny</w:t>
            </w:r>
            <w:r w:rsidRPr="006F67D7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CBFC23E" w14:textId="77777777" w:rsidR="001412E7" w:rsidRDefault="001412E7">
      <w:pPr>
        <w:shd w:val="clear" w:color="auto" w:fill="FFFFFF"/>
        <w:spacing w:after="292"/>
        <w:rPr>
          <w:rFonts w:ascii="Arial" w:hAnsi="Arial"/>
          <w:sz w:val="22"/>
          <w:szCs w:val="22"/>
        </w:rPr>
      </w:pPr>
    </w:p>
    <w:p w14:paraId="438BBD9C" w14:textId="77777777" w:rsidR="001412E7" w:rsidRDefault="001412E7">
      <w:pPr>
        <w:shd w:val="clear" w:color="auto" w:fill="FFFFFF"/>
        <w:spacing w:after="292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sectPr w:rsidR="001412E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7D7"/>
    <w:rsid w:val="000352C4"/>
    <w:rsid w:val="001412E7"/>
    <w:rsid w:val="006F67D7"/>
    <w:rsid w:val="0084270C"/>
    <w:rsid w:val="00BE1560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4094E"/>
  <w15:chartTrackingRefBased/>
  <w15:docId w15:val="{31988058-8DF8-4C44-8FC4-640AE21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lang w:val="cs-CZ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Rejstk0">
    <w:name w:val="Rejst?ík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Jasko</dc:creator>
  <cp:keywords/>
  <cp:lastModifiedBy>Milan Jasko</cp:lastModifiedBy>
  <cp:revision>2</cp:revision>
  <cp:lastPrinted>1601-01-01T00:00:00Z</cp:lastPrinted>
  <dcterms:created xsi:type="dcterms:W3CDTF">2023-12-01T11:04:00Z</dcterms:created>
  <dcterms:modified xsi:type="dcterms:W3CDTF">2023-12-01T11:04:00Z</dcterms:modified>
</cp:coreProperties>
</file>